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E9" w:rsidRPr="007808B2" w:rsidRDefault="003C7DE9" w:rsidP="003C7D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B2">
        <w:rPr>
          <w:rFonts w:ascii="Times New Roman" w:hAnsi="Times New Roman" w:cs="Times New Roman"/>
          <w:b/>
          <w:sz w:val="24"/>
          <w:szCs w:val="24"/>
        </w:rPr>
        <w:t>Примерный тематический план психологических мероприятий с дошкольниками по программе «Добрый л</w:t>
      </w:r>
      <w:r>
        <w:rPr>
          <w:rFonts w:ascii="Times New Roman" w:hAnsi="Times New Roman" w:cs="Times New Roman"/>
          <w:b/>
          <w:sz w:val="24"/>
          <w:szCs w:val="24"/>
        </w:rPr>
        <w:t>ё</w:t>
      </w:r>
      <w:r w:rsidRPr="007808B2">
        <w:rPr>
          <w:rFonts w:ascii="Times New Roman" w:hAnsi="Times New Roman" w:cs="Times New Roman"/>
          <w:b/>
          <w:sz w:val="24"/>
          <w:szCs w:val="24"/>
        </w:rPr>
        <w:t>д»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808B2">
        <w:rPr>
          <w:rFonts w:ascii="Times New Roman" w:hAnsi="Times New Roman" w:cs="Times New Roman"/>
          <w:b/>
          <w:sz w:val="24"/>
          <w:szCs w:val="24"/>
        </w:rPr>
        <w:t xml:space="preserve"> п. Стрельна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301"/>
        <w:gridCol w:w="1447"/>
        <w:gridCol w:w="1942"/>
        <w:gridCol w:w="2102"/>
      </w:tblGrid>
      <w:tr w:rsidR="003C7DE9" w:rsidTr="00E35B73">
        <w:tc>
          <w:tcPr>
            <w:tcW w:w="553" w:type="dxa"/>
          </w:tcPr>
          <w:p w:rsidR="003C7DE9" w:rsidRPr="008A4B50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301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 и содержательные компоненты</w:t>
            </w:r>
          </w:p>
        </w:tc>
        <w:tc>
          <w:tcPr>
            <w:tcW w:w="1447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42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102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Требуемое оборудование</w:t>
            </w:r>
          </w:p>
        </w:tc>
      </w:tr>
      <w:tr w:rsidR="003C7DE9" w:rsidTr="00E35B73">
        <w:tc>
          <w:tcPr>
            <w:tcW w:w="553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1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это за игра – хоккей</w:t>
            </w:r>
            <w:r w:rsidRPr="008A4B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7DE9" w:rsidRDefault="003C7DE9" w:rsidP="00E35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8A4B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«Расскажи немного о себе»</w:t>
            </w:r>
          </w:p>
          <w:p w:rsidR="003C7DE9" w:rsidRDefault="003C7DE9" w:rsidP="00E35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внимания детей на хоккейной теме</w:t>
            </w:r>
            <w:r w:rsidRPr="004253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Вы знаете такую спортивную игру – хоккей</w:t>
            </w:r>
            <w:r w:rsidRPr="004253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7DE9" w:rsidRPr="000B6A89" w:rsidRDefault="003C7DE9" w:rsidP="00E35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30-35мин</w:t>
            </w:r>
          </w:p>
        </w:tc>
        <w:tc>
          <w:tcPr>
            <w:tcW w:w="1942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2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E9" w:rsidTr="00E35B73">
        <w:tc>
          <w:tcPr>
            <w:tcW w:w="553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1" w:type="dxa"/>
          </w:tcPr>
          <w:p w:rsidR="003C7DE9" w:rsidRPr="000B6A89" w:rsidRDefault="003C7DE9" w:rsidP="00E3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Рассказ о хоккейных атрибутах, а также в простом варианте о правилах игры в хоккей</w:t>
            </w:r>
          </w:p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30-35мин</w:t>
            </w:r>
          </w:p>
        </w:tc>
        <w:tc>
          <w:tcPr>
            <w:tcW w:w="1942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2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клюшка, хоккейная шайба, хоккейный шлем</w:t>
            </w:r>
          </w:p>
        </w:tc>
      </w:tr>
      <w:tr w:rsidR="003C7DE9" w:rsidTr="00E35B73">
        <w:tc>
          <w:tcPr>
            <w:tcW w:w="553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1" w:type="dxa"/>
          </w:tcPr>
          <w:p w:rsidR="003C7DE9" w:rsidRPr="000B6A89" w:rsidRDefault="003C7DE9" w:rsidP="00E3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Интерактивное развивающее упражнение «Раскрась хоккей!»</w:t>
            </w:r>
          </w:p>
        </w:tc>
        <w:tc>
          <w:tcPr>
            <w:tcW w:w="1447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30-35мин</w:t>
            </w:r>
          </w:p>
        </w:tc>
        <w:tc>
          <w:tcPr>
            <w:tcW w:w="1942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2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E9" w:rsidTr="00E35B73">
        <w:tc>
          <w:tcPr>
            <w:tcW w:w="553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1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ролика «Хоккей – любимая национальная игра» </w:t>
            </w:r>
          </w:p>
          <w:p w:rsidR="003C7DE9" w:rsidRDefault="003C7DE9" w:rsidP="00E35B7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показа спросить ребят</w:t>
            </w:r>
            <w:r w:rsidRPr="007B04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они эти хоккеисты</w:t>
            </w:r>
            <w:r w:rsidRPr="007B04E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7DE9" w:rsidRDefault="003C7DE9" w:rsidP="00E3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 – такая спортивная игра, которая помогает развить эти качества (силу, быстроту, смелость и пр.)</w:t>
            </w:r>
          </w:p>
          <w:p w:rsidR="003C7DE9" w:rsidRDefault="003C7DE9" w:rsidP="00E35B7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портреты Третьяка, Фетисова, Харламова, братьев Буре </w:t>
            </w:r>
          </w:p>
          <w:p w:rsidR="003C7DE9" w:rsidRPr="007B04EB" w:rsidRDefault="003C7DE9" w:rsidP="00E3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 мин</w:t>
            </w:r>
          </w:p>
        </w:tc>
        <w:tc>
          <w:tcPr>
            <w:tcW w:w="1942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2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 интерактивной доске ролика о хоккее</w:t>
            </w:r>
          </w:p>
        </w:tc>
      </w:tr>
      <w:tr w:rsidR="003C7DE9" w:rsidTr="00E35B73">
        <w:tc>
          <w:tcPr>
            <w:tcW w:w="553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3C7DE9" w:rsidRDefault="003C7DE9" w:rsidP="00E3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хоккейных амплуа.</w:t>
            </w:r>
          </w:p>
          <w:p w:rsidR="003C7DE9" w:rsidRDefault="003C7DE9" w:rsidP="00E3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игрок выполняет свою задачу. </w:t>
            </w:r>
          </w:p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роль тебе больше нравится</w:t>
            </w:r>
            <w:r w:rsidRPr="007B04E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</w:t>
            </w:r>
            <w:r w:rsidRPr="00EF46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Расскажи!</w:t>
            </w:r>
          </w:p>
        </w:tc>
        <w:tc>
          <w:tcPr>
            <w:tcW w:w="1447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18">
              <w:rPr>
                <w:rFonts w:ascii="Times New Roman" w:hAnsi="Times New Roman" w:cs="Times New Roman"/>
                <w:sz w:val="24"/>
                <w:szCs w:val="24"/>
              </w:rPr>
              <w:t>30-35 мин</w:t>
            </w:r>
          </w:p>
        </w:tc>
        <w:tc>
          <w:tcPr>
            <w:tcW w:w="1942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2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 интерактивной доске мультфильма «Реванш»</w:t>
            </w:r>
          </w:p>
        </w:tc>
      </w:tr>
      <w:tr w:rsidR="003C7DE9" w:rsidTr="00E35B73">
        <w:tc>
          <w:tcPr>
            <w:tcW w:w="553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1" w:type="dxa"/>
          </w:tcPr>
          <w:p w:rsidR="003C7DE9" w:rsidRPr="007B04EB" w:rsidRDefault="003C7DE9" w:rsidP="00E3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такой тренер</w:t>
            </w:r>
            <w:r w:rsidRPr="007B04E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7DE9" w:rsidRDefault="003C7DE9" w:rsidP="00E3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EB">
              <w:rPr>
                <w:rFonts w:ascii="Times New Roman" w:hAnsi="Times New Roman" w:cs="Times New Roman"/>
                <w:sz w:val="24"/>
                <w:szCs w:val="24"/>
              </w:rPr>
              <w:t>Как правильно общаться с тренером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слова»</w:t>
            </w:r>
          </w:p>
          <w:p w:rsidR="003C7DE9" w:rsidRPr="007B04EB" w:rsidRDefault="003C7DE9" w:rsidP="00E35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 мин</w:t>
            </w:r>
          </w:p>
        </w:tc>
        <w:tc>
          <w:tcPr>
            <w:tcW w:w="1942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2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Коммуникативное занятие с психологом и приглашенным тренером</w:t>
            </w:r>
          </w:p>
        </w:tc>
      </w:tr>
      <w:tr w:rsidR="003C7DE9" w:rsidTr="00E35B73">
        <w:tc>
          <w:tcPr>
            <w:tcW w:w="553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1" w:type="dxa"/>
          </w:tcPr>
          <w:p w:rsidR="003C7DE9" w:rsidRDefault="003C7DE9" w:rsidP="00E3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ледовом поле с демонстрацией игрового поля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его зон на интерактивной доске.</w:t>
            </w:r>
          </w:p>
          <w:p w:rsidR="003C7DE9" w:rsidRPr="007B04EB" w:rsidRDefault="003C7DE9" w:rsidP="00E3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Раскрась игровое поле и его зоны на доске. Нарисуй себя на льду – как ты умеешь </w:t>
            </w:r>
          </w:p>
          <w:p w:rsidR="003C7DE9" w:rsidRDefault="003C7DE9" w:rsidP="00E35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30-35 мин</w:t>
            </w:r>
          </w:p>
        </w:tc>
        <w:tc>
          <w:tcPr>
            <w:tcW w:w="1942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2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поле на интерактивной доске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возможностью его раскраски и выбора фигур</w:t>
            </w:r>
          </w:p>
        </w:tc>
      </w:tr>
      <w:tr w:rsidR="003C7DE9" w:rsidTr="00E35B73">
        <w:tc>
          <w:tcPr>
            <w:tcW w:w="553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01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Хоккей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Показ на интерактивной доске примеров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-моделей</w:t>
            </w:r>
          </w:p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создают образы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хоккея» </w:t>
            </w:r>
          </w:p>
        </w:tc>
        <w:tc>
          <w:tcPr>
            <w:tcW w:w="1447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 мин</w:t>
            </w:r>
          </w:p>
        </w:tc>
        <w:tc>
          <w:tcPr>
            <w:tcW w:w="1942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2" w:type="dxa"/>
          </w:tcPr>
          <w:p w:rsidR="003C7DE9" w:rsidRDefault="003C7DE9" w:rsidP="00E3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конструктор, интерактивная доска</w:t>
            </w:r>
          </w:p>
        </w:tc>
      </w:tr>
    </w:tbl>
    <w:p w:rsidR="00AC6D34" w:rsidRDefault="00AC6D34">
      <w:bookmarkStart w:id="0" w:name="_GoBack"/>
      <w:bookmarkEnd w:id="0"/>
    </w:p>
    <w:sectPr w:rsidR="00AC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D63F6"/>
    <w:multiLevelType w:val="hybridMultilevel"/>
    <w:tmpl w:val="FC36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970BE"/>
    <w:multiLevelType w:val="hybridMultilevel"/>
    <w:tmpl w:val="C0C6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E9"/>
    <w:rsid w:val="003C7DE9"/>
    <w:rsid w:val="00A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FC2104-FB2B-4168-88FB-49707504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E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D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XUINDOWS</dc:creator>
  <cp:keywords/>
  <dc:description/>
  <cp:lastModifiedBy>XUINDOWS</cp:lastModifiedBy>
  <cp:revision>1</cp:revision>
  <dcterms:created xsi:type="dcterms:W3CDTF">2017-01-25T16:50:00Z</dcterms:created>
  <dcterms:modified xsi:type="dcterms:W3CDTF">2017-01-25T16:51:00Z</dcterms:modified>
</cp:coreProperties>
</file>