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73" w:rsidRDefault="00112673" w:rsidP="001126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11267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 xml:space="preserve">Расписание </w:t>
      </w:r>
      <w:proofErr w:type="spellStart"/>
      <w:r w:rsidRPr="0011267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видеовстреч</w:t>
      </w:r>
      <w:proofErr w:type="spellEnd"/>
      <w:r w:rsidRPr="0011267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 xml:space="preserve"> с 01.05.19 по 31.05.19</w:t>
      </w:r>
    </w:p>
    <w:p w:rsidR="00112673" w:rsidRPr="00112673" w:rsidRDefault="00112673" w:rsidP="001126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515"/>
      </w:tblGrid>
      <w:tr w:rsidR="00112673" w:rsidTr="0080617F">
        <w:trPr>
          <w:trHeight w:val="1191"/>
        </w:trPr>
        <w:tc>
          <w:tcPr>
            <w:tcW w:w="1271" w:type="dxa"/>
            <w:shd w:val="clear" w:color="auto" w:fill="D9E2F3" w:themeFill="accent1" w:themeFillTint="33"/>
          </w:tcPr>
          <w:p w:rsidR="00112673" w:rsidRPr="002564A9" w:rsidRDefault="00445D39" w:rsidP="001126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Дата </w:t>
            </w:r>
            <w:r w:rsidR="00112673"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(день недели)</w:t>
            </w:r>
          </w:p>
          <w:p w:rsidR="00112673" w:rsidRPr="002564A9" w:rsidRDefault="001126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112673" w:rsidRPr="002564A9" w:rsidRDefault="00112673" w:rsidP="002564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12673" w:rsidRPr="002564A9" w:rsidRDefault="0011267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15" w:type="dxa"/>
            <w:shd w:val="clear" w:color="auto" w:fill="D9E2F3" w:themeFill="accent1" w:themeFillTint="33"/>
          </w:tcPr>
          <w:p w:rsidR="002564A9" w:rsidRDefault="00112673" w:rsidP="002564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ФИО преподавателя. </w:t>
            </w:r>
          </w:p>
          <w:p w:rsidR="00112673" w:rsidRPr="002564A9" w:rsidRDefault="00112673" w:rsidP="002564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Тема лекции</w:t>
            </w:r>
          </w:p>
          <w:p w:rsidR="00112673" w:rsidRPr="002564A9" w:rsidRDefault="00112673">
            <w:pPr>
              <w:rPr>
                <w:sz w:val="28"/>
                <w:szCs w:val="28"/>
              </w:rPr>
            </w:pPr>
          </w:p>
        </w:tc>
      </w:tr>
      <w:tr w:rsidR="00112673" w:rsidTr="00F34310">
        <w:trPr>
          <w:trHeight w:val="656"/>
        </w:trPr>
        <w:tc>
          <w:tcPr>
            <w:tcW w:w="1271" w:type="dxa"/>
            <w:shd w:val="clear" w:color="auto" w:fill="F2F2F2" w:themeFill="background1" w:themeFillShade="F2"/>
          </w:tcPr>
          <w:p w:rsidR="00112673" w:rsidRPr="002564A9" w:rsidRDefault="00112673" w:rsidP="001126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06.05.19 (ПН)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12673" w:rsidRPr="002564A9" w:rsidRDefault="00112673" w:rsidP="001126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12:00 - 13:30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</w:tcPr>
          <w:p w:rsidR="002564A9" w:rsidRPr="002564A9" w:rsidRDefault="00112673" w:rsidP="002564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Алтухов С.В.</w:t>
            </w:r>
          </w:p>
          <w:p w:rsidR="00112673" w:rsidRPr="002564A9" w:rsidRDefault="00112673" w:rsidP="002564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color w:val="000000"/>
                <w:sz w:val="24"/>
                <w:szCs w:val="24"/>
              </w:rPr>
              <w:t>"Модель управления спортом в России".</w:t>
            </w:r>
          </w:p>
          <w:p w:rsidR="00112673" w:rsidRDefault="00112673"/>
        </w:tc>
      </w:tr>
      <w:tr w:rsidR="00112673" w:rsidTr="00F34310">
        <w:tc>
          <w:tcPr>
            <w:tcW w:w="1271" w:type="dxa"/>
            <w:shd w:val="clear" w:color="auto" w:fill="F2F2F2" w:themeFill="background1" w:themeFillShade="F2"/>
          </w:tcPr>
          <w:p w:rsidR="00112673" w:rsidRPr="002564A9" w:rsidRDefault="00112673" w:rsidP="001126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07.05.19 (ВТ)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12673" w:rsidRPr="002564A9" w:rsidRDefault="00112673" w:rsidP="001126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16:30 - 18:00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</w:tcPr>
          <w:p w:rsidR="002564A9" w:rsidRPr="002564A9" w:rsidRDefault="00112673" w:rsidP="002564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Красикова Е.В.</w:t>
            </w:r>
          </w:p>
          <w:p w:rsidR="00112673" w:rsidRPr="002564A9" w:rsidRDefault="00112673" w:rsidP="002564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color w:val="000000"/>
                <w:sz w:val="24"/>
                <w:szCs w:val="24"/>
              </w:rPr>
              <w:t>"Наложение эластичного бинта на различные части тела при ушибах и растяжениях".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</w:tr>
      <w:tr w:rsidR="00112673" w:rsidTr="00F34310">
        <w:tc>
          <w:tcPr>
            <w:tcW w:w="1271" w:type="dxa"/>
            <w:shd w:val="clear" w:color="auto" w:fill="F2F2F2" w:themeFill="background1" w:themeFillShade="F2"/>
          </w:tcPr>
          <w:p w:rsidR="00112673" w:rsidRPr="002564A9" w:rsidRDefault="00112673" w:rsidP="001126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08.05.19 (СР)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64A9" w:rsidRPr="002564A9" w:rsidRDefault="002564A9" w:rsidP="002564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13:30 -15:00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</w:tcPr>
          <w:p w:rsidR="002564A9" w:rsidRPr="002564A9" w:rsidRDefault="002564A9" w:rsidP="002564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Потапчук</w:t>
            </w:r>
            <w:proofErr w:type="spellEnd"/>
            <w:r w:rsidRPr="002564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2564A9" w:rsidRPr="002564A9" w:rsidRDefault="002564A9" w:rsidP="002564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4A9">
              <w:rPr>
                <w:rFonts w:ascii="Calibri" w:hAnsi="Calibri" w:cs="Calibri"/>
                <w:color w:val="000000"/>
                <w:sz w:val="24"/>
                <w:szCs w:val="24"/>
              </w:rPr>
              <w:t>"Физиология детско-юношеского спорта".</w:t>
            </w:r>
          </w:p>
          <w:p w:rsidR="00112673" w:rsidRPr="002564A9" w:rsidRDefault="00112673">
            <w:pPr>
              <w:rPr>
                <w:sz w:val="24"/>
                <w:szCs w:val="24"/>
              </w:rPr>
            </w:pP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13.05.19 (ПН)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12:00 - 13:30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Круглова Т.Э.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"Цели, задачи и функции современного спортивного менеджмента".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17.05.19 (ПТ)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12:00 - 13:30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Пайгунова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"Речь как основа психолого-</w:t>
            </w:r>
            <w:proofErr w:type="spellStart"/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педагогоческого</w:t>
            </w:r>
            <w:proofErr w:type="spellEnd"/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воздействия".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20.05.19 (ПН)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12:30 - 14:00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Алтухов С.В.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"Что должен уметь руководитель спортивной организации".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20.05.19 (ПН)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Родыгина Ю.К.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"Основы психологии детско-юношеского спорта" (продолжение).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21.05.19 (ВТ)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10:30 - 12:00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Пайгунова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"Возрастная психология для детского хоккейного тренера" (продолжение).</w:t>
            </w:r>
          </w:p>
        </w:tc>
      </w:tr>
      <w:tr w:rsidR="00445D39" w:rsidRPr="00112673" w:rsidTr="0080617F">
        <w:trPr>
          <w:trHeight w:val="64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23.05.19 (ЧТ)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19:30 - 21:00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Аццопарди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</w:tc>
      </w:tr>
      <w:tr w:rsidR="0080617F" w:rsidRPr="00112673" w:rsidTr="0080617F">
        <w:trPr>
          <w:trHeight w:val="706"/>
        </w:trPr>
        <w:tc>
          <w:tcPr>
            <w:tcW w:w="1271" w:type="dxa"/>
            <w:shd w:val="clear" w:color="auto" w:fill="F2F2F2" w:themeFill="background1" w:themeFillShade="F2"/>
            <w:noWrap/>
          </w:tcPr>
          <w:p w:rsidR="0080617F" w:rsidRPr="0080617F" w:rsidRDefault="0080617F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6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27.05.19 (ПТ)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80617F" w:rsidRPr="0080617F" w:rsidRDefault="0080617F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6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9:00 – 10:30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</w:tcPr>
          <w:p w:rsidR="0080617F" w:rsidRPr="0080617F" w:rsidRDefault="0080617F" w:rsidP="0080617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06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Ясенецкая</w:t>
            </w:r>
            <w:proofErr w:type="spellEnd"/>
            <w:r w:rsidRPr="00806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М.В.</w:t>
            </w:r>
          </w:p>
          <w:p w:rsidR="0080617F" w:rsidRPr="0080617F" w:rsidRDefault="0080617F" w:rsidP="008061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617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  <w:t>"Тренер и судья: психологические аспекты профессионального взаимодействия".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27.05.19 (ПН)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15:00 - 16:30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Матвеев С.В.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"Функциональные пробы в детской спортивной медицине".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28.05.19 (ВТ)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10:30 - 12:00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Пайгунова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"Возрастная психология для детского хоккейного тренера" (продолжение).</w:t>
            </w:r>
          </w:p>
        </w:tc>
      </w:tr>
      <w:tr w:rsidR="00445D39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28.05.19 (ВТ)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112673" w:rsidRPr="00112673" w:rsidRDefault="00112673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13:30 - 15:00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2564A9" w:rsidRPr="002564A9" w:rsidRDefault="00112673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Красикова Е.В.</w:t>
            </w:r>
          </w:p>
          <w:p w:rsidR="00112673" w:rsidRPr="00112673" w:rsidRDefault="00112673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"Сердечно-легочная реанимация".</w:t>
            </w:r>
          </w:p>
        </w:tc>
      </w:tr>
      <w:tr w:rsidR="0080617F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30.05.19 (ЧТ)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13:30 - 15:00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80617F" w:rsidRPr="002564A9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Потапчук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80617F" w:rsidRPr="00112673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"Здоровый образ жизни".</w:t>
            </w:r>
          </w:p>
        </w:tc>
      </w:tr>
      <w:tr w:rsidR="0080617F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30.05.19 (ЧТ)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19:30 - 21:00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80617F" w:rsidRPr="002564A9" w:rsidRDefault="0080617F" w:rsidP="00256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Аццопарди</w:t>
            </w:r>
            <w:proofErr w:type="spellEnd"/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Анна.</w:t>
            </w:r>
          </w:p>
          <w:p w:rsidR="0080617F" w:rsidRPr="00112673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</w:tc>
      </w:tr>
      <w:tr w:rsidR="0080617F" w:rsidRPr="00112673" w:rsidTr="00F34310">
        <w:trPr>
          <w:trHeight w:val="360"/>
        </w:trPr>
        <w:tc>
          <w:tcPr>
            <w:tcW w:w="1271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31.05.19 (ПТ)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80617F" w:rsidRPr="00112673" w:rsidRDefault="0080617F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13:30 - 15:00</w:t>
            </w:r>
          </w:p>
        </w:tc>
        <w:tc>
          <w:tcPr>
            <w:tcW w:w="6515" w:type="dxa"/>
            <w:shd w:val="clear" w:color="auto" w:fill="F2F2F2" w:themeFill="background1" w:themeFillShade="F2"/>
            <w:noWrap/>
            <w:hideMark/>
          </w:tcPr>
          <w:p w:rsidR="0080617F" w:rsidRPr="002564A9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Матвеев С.В.</w:t>
            </w:r>
          </w:p>
          <w:p w:rsidR="0080617F" w:rsidRPr="00112673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26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"Критерии отбора в детском спорте".</w:t>
            </w:r>
          </w:p>
        </w:tc>
      </w:tr>
      <w:tr w:rsidR="0080617F" w:rsidRPr="00112673" w:rsidTr="00FD44DC">
        <w:trPr>
          <w:trHeight w:val="372"/>
        </w:trPr>
        <w:tc>
          <w:tcPr>
            <w:tcW w:w="1271" w:type="dxa"/>
            <w:shd w:val="clear" w:color="auto" w:fill="F2F2F2" w:themeFill="background1" w:themeFillShade="F2"/>
            <w:noWrap/>
          </w:tcPr>
          <w:p w:rsidR="0080617F" w:rsidRPr="00112673" w:rsidRDefault="0080617F" w:rsidP="001126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80617F" w:rsidRPr="00112673" w:rsidRDefault="0080617F" w:rsidP="00112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noWrap/>
          </w:tcPr>
          <w:p w:rsidR="0080617F" w:rsidRPr="00112673" w:rsidRDefault="0080617F" w:rsidP="002564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64A9" w:rsidRDefault="002564A9"/>
    <w:sectPr w:rsidR="0025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85"/>
    <w:rsid w:val="00112673"/>
    <w:rsid w:val="002564A9"/>
    <w:rsid w:val="002A77F8"/>
    <w:rsid w:val="00445D39"/>
    <w:rsid w:val="0080617F"/>
    <w:rsid w:val="00815185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48F7"/>
  <w15:chartTrackingRefBased/>
  <w15:docId w15:val="{950BC3D3-EB21-4200-B976-990B93D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Балыкова</dc:creator>
  <cp:keywords/>
  <dc:description/>
  <cp:lastModifiedBy>Анна Балыкова</cp:lastModifiedBy>
  <cp:revision>6</cp:revision>
  <dcterms:created xsi:type="dcterms:W3CDTF">2019-05-08T10:21:00Z</dcterms:created>
  <dcterms:modified xsi:type="dcterms:W3CDTF">2019-05-15T19:41:00Z</dcterms:modified>
</cp:coreProperties>
</file>