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85" w:rsidRPr="00930B2B" w:rsidRDefault="00293485" w:rsidP="00916FD3">
      <w:pPr>
        <w:jc w:val="both"/>
        <w:rPr>
          <w:b/>
        </w:rPr>
      </w:pPr>
      <w:r w:rsidRPr="00930B2B">
        <w:rPr>
          <w:b/>
        </w:rPr>
        <w:t xml:space="preserve">Высшая школа тренеров ВШТ по хоккею им. Н.Г </w:t>
      </w:r>
      <w:proofErr w:type="spellStart"/>
      <w:r w:rsidRPr="00930B2B">
        <w:rPr>
          <w:b/>
        </w:rPr>
        <w:t>Пучкова</w:t>
      </w:r>
      <w:proofErr w:type="spellEnd"/>
      <w:r w:rsidRPr="00930B2B">
        <w:rPr>
          <w:b/>
        </w:rPr>
        <w:t>. Выпуск 13-го набора</w:t>
      </w:r>
    </w:p>
    <w:p w:rsidR="009433CC" w:rsidRDefault="009433CC" w:rsidP="00916FD3">
      <w:pPr>
        <w:jc w:val="both"/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0"/>
        <w:gridCol w:w="2332"/>
        <w:gridCol w:w="2409"/>
        <w:gridCol w:w="2694"/>
      </w:tblGrid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</w:tcPr>
          <w:p w:rsidR="009433CC" w:rsidRPr="009433CC" w:rsidRDefault="009433CC" w:rsidP="00614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Журкин Игорь </w:t>
            </w:r>
            <w:r w:rsidR="0061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 Серебряные львы, инструктор по хоккею, 2000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Сенотрусова Виктория Николаевна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 «Красная звезда»,2009-2011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Куцанов</w:t>
            </w:r>
            <w:proofErr w:type="spellEnd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«Шайба», тренер, тренер-общественник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Сурычев</w:t>
            </w:r>
            <w:proofErr w:type="spellEnd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 «Юность», помощник тренера, 2005-2007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Александр Владимирович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хоккейная школа СКА-Стрельна, 2011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703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2" w:type="dxa"/>
          </w:tcPr>
          <w:p w:rsidR="009433CC" w:rsidRPr="009433CC" w:rsidRDefault="009433CC" w:rsidP="00703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Артем Викторович</w:t>
            </w:r>
          </w:p>
        </w:tc>
        <w:tc>
          <w:tcPr>
            <w:tcW w:w="2409" w:type="dxa"/>
          </w:tcPr>
          <w:p w:rsidR="009433CC" w:rsidRPr="009433CC" w:rsidRDefault="009433CC" w:rsidP="00703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2694" w:type="dxa"/>
          </w:tcPr>
          <w:p w:rsidR="009433CC" w:rsidRPr="009433CC" w:rsidRDefault="009433CC" w:rsidP="00703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 Стрельна, тренер 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Валерий Александрович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ФХЛО главный тренер ХК "Флагман", </w:t>
            </w:r>
          </w:p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тренер и консультант всех команд </w:t>
            </w:r>
            <w:proofErr w:type="gramStart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</w:t>
            </w:r>
            <w:proofErr w:type="gramEnd"/>
          </w:p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Соломонов Антон Сергеевич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Колтуши</w:t>
            </w:r>
            <w:proofErr w:type="spellEnd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 «Ладога», тренер 2005, 2006, 2008,2009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 Виктор Владимирович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Никель Мурманская область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Спорткомплекс «металлург»  пос. Никель, директор, тренер, 2002-2009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Арзамасов</w:t>
            </w:r>
            <w:proofErr w:type="spellEnd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Валентинович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ФХ Архангельской области, тренер сборной Архангельской области, 2003-2005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Шеставин</w:t>
            </w:r>
            <w:proofErr w:type="spellEnd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Валерьевич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 Спартак г. Архангельск, помощник тренера, 2002 г.р., тренер-общественник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Вадим Владимирович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СДЮШОР «Салават </w:t>
            </w:r>
            <w:proofErr w:type="spellStart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Юлаев</w:t>
            </w:r>
            <w:proofErr w:type="spellEnd"/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тренер-преподаватель 2007, 2008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Василий Викторович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ДЮСШ, инструкторско-методический центр, спортсмен-инструктор 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2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Александр Юрьевич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Кирово-Чепецк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СШ «Олимпия», тренер 2005 г.р.</w:t>
            </w:r>
          </w:p>
        </w:tc>
      </w:tr>
      <w:tr w:rsidR="009433CC" w:rsidRPr="009433CC" w:rsidTr="00703572">
        <w:tc>
          <w:tcPr>
            <w:tcW w:w="470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</w:tcPr>
          <w:p w:rsidR="009433CC" w:rsidRPr="009433CC" w:rsidRDefault="0061452E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Валери</w:t>
            </w:r>
            <w:r w:rsidR="009433CC"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евич</w:t>
            </w:r>
          </w:p>
        </w:tc>
        <w:tc>
          <w:tcPr>
            <w:tcW w:w="2409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Тольятти</w:t>
            </w:r>
          </w:p>
        </w:tc>
        <w:tc>
          <w:tcPr>
            <w:tcW w:w="2694" w:type="dxa"/>
          </w:tcPr>
          <w:p w:rsidR="009433CC" w:rsidRPr="009433CC" w:rsidRDefault="009433CC" w:rsidP="009433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ХК «ЛАДА», тренер 2004 г.р.</w:t>
            </w:r>
          </w:p>
        </w:tc>
      </w:tr>
    </w:tbl>
    <w:p w:rsidR="00653EBD" w:rsidRDefault="00653EBD" w:rsidP="00916FD3">
      <w:pPr>
        <w:jc w:val="both"/>
      </w:pPr>
      <w:bookmarkStart w:id="0" w:name="_GoBack"/>
      <w:bookmarkEnd w:id="0"/>
    </w:p>
    <w:sectPr w:rsidR="0065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A1"/>
    <w:rsid w:val="00121A73"/>
    <w:rsid w:val="001D13AC"/>
    <w:rsid w:val="00293485"/>
    <w:rsid w:val="0061452E"/>
    <w:rsid w:val="00653EBD"/>
    <w:rsid w:val="00666E88"/>
    <w:rsid w:val="00830787"/>
    <w:rsid w:val="00916FD3"/>
    <w:rsid w:val="00930B2B"/>
    <w:rsid w:val="009433CC"/>
    <w:rsid w:val="00B727A1"/>
    <w:rsid w:val="00ED33E2"/>
    <w:rsid w:val="00E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Irina Kravchenko</cp:lastModifiedBy>
  <cp:revision>2</cp:revision>
  <dcterms:created xsi:type="dcterms:W3CDTF">2018-05-30T09:45:00Z</dcterms:created>
  <dcterms:modified xsi:type="dcterms:W3CDTF">2018-05-30T09:45:00Z</dcterms:modified>
</cp:coreProperties>
</file>